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EDD" w:rsidRDefault="00CA7460" w:rsidP="002E6456">
      <w:pPr>
        <w:ind w:firstLine="284"/>
      </w:pPr>
      <w:r>
        <w:rPr>
          <w:noProof/>
          <w:lang w:val="nl-BE" w:eastAsia="nl-BE"/>
        </w:rPr>
        <w:drawing>
          <wp:anchor distT="0" distB="0" distL="114300" distR="114300" simplePos="0" relativeHeight="251658752" behindDoc="0" locked="0" layoutInCell="1" allowOverlap="1" wp14:anchorId="7FF5DAFE" wp14:editId="15DF4F84">
            <wp:simplePos x="0" y="0"/>
            <wp:positionH relativeFrom="margin">
              <wp:posOffset>31115</wp:posOffset>
            </wp:positionH>
            <wp:positionV relativeFrom="margin">
              <wp:posOffset>-104043</wp:posOffset>
            </wp:positionV>
            <wp:extent cx="695325" cy="1050290"/>
            <wp:effectExtent l="0" t="0" r="9525" b="0"/>
            <wp:wrapSquare wrapText="bothSides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4AAB8C" wp14:editId="3BA3D9D9">
                <wp:simplePos x="0" y="0"/>
                <wp:positionH relativeFrom="column">
                  <wp:posOffset>255710</wp:posOffset>
                </wp:positionH>
                <wp:positionV relativeFrom="paragraph">
                  <wp:posOffset>-431751</wp:posOffset>
                </wp:positionV>
                <wp:extent cx="6869430" cy="169164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43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F2D" w:rsidRPr="00D16FB6" w:rsidRDefault="00301CA7" w:rsidP="00301CA7">
                            <w:pPr>
                              <w:ind w:left="709" w:right="767" w:firstLine="709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114F2D" w:rsidRPr="00D16FB6">
                              <w:rPr>
                                <w:b/>
                                <w:sz w:val="40"/>
                                <w:szCs w:val="40"/>
                              </w:rPr>
                              <w:t>EPILEPSIE-CONTACTGROEP IKAROS vzw</w:t>
                            </w:r>
                          </w:p>
                          <w:p w:rsidR="00114F2D" w:rsidRPr="00D16FB6" w:rsidRDefault="00114F2D" w:rsidP="00301CA7">
                            <w:pPr>
                              <w:ind w:right="767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14F2D" w:rsidRDefault="0050753F" w:rsidP="00301CA7">
                            <w:pPr>
                              <w:ind w:right="76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114F2D" w:rsidRPr="00D16FB6">
                              <w:rPr>
                                <w:b/>
                              </w:rPr>
                              <w:t>zetel en secretariaat:</w:t>
                            </w:r>
                            <w:r w:rsidR="00114F2D">
                              <w:rPr>
                                <w:b/>
                              </w:rPr>
                              <w:t xml:space="preserve"> Veeweg 74  -  9940 Evergem</w:t>
                            </w:r>
                          </w:p>
                          <w:p w:rsidR="00114F2D" w:rsidRPr="00692D94" w:rsidRDefault="0050753F" w:rsidP="00301CA7">
                            <w:pPr>
                              <w:ind w:right="767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2C1668">
                              <w:rPr>
                                <w:b/>
                              </w:rPr>
                              <w:t xml:space="preserve">        </w:t>
                            </w:r>
                            <w:r w:rsidR="00114F2D" w:rsidRPr="00692D94">
                              <w:rPr>
                                <w:b/>
                                <w:lang w:val="en-US"/>
                              </w:rPr>
                              <w:t xml:space="preserve">tel. 09/258 09 50  -- e-mail: </w:t>
                            </w:r>
                            <w:hyperlink r:id="rId8" w:history="1">
                              <w:r w:rsidR="00114F2D" w:rsidRPr="00692D94">
                                <w:rPr>
                                  <w:rStyle w:val="Hyperlink"/>
                                  <w:b/>
                                  <w:color w:val="auto"/>
                                  <w:u w:val="none"/>
                                  <w:lang w:val="en-US"/>
                                </w:rPr>
                                <w:t>ikaros@skynet.be</w:t>
                              </w:r>
                            </w:hyperlink>
                            <w:r w:rsidR="00114F2D" w:rsidRPr="00692D94">
                              <w:rPr>
                                <w:b/>
                                <w:lang w:val="en-US"/>
                              </w:rPr>
                              <w:t xml:space="preserve"> -- website: </w:t>
                            </w:r>
                            <w:hyperlink r:id="rId9" w:history="1">
                              <w:r w:rsidR="00114F2D" w:rsidRPr="00692D94">
                                <w:rPr>
                                  <w:rStyle w:val="Hyperlink"/>
                                  <w:b/>
                                  <w:color w:val="auto"/>
                                  <w:u w:val="none"/>
                                  <w:lang w:val="en-US"/>
                                </w:rPr>
                                <w:t>www.epilepsiegroep-ikaros.be</w:t>
                              </w:r>
                            </w:hyperlink>
                          </w:p>
                          <w:p w:rsidR="00114F2D" w:rsidRPr="00D16FB6" w:rsidRDefault="0050753F" w:rsidP="00301CA7">
                            <w:pPr>
                              <w:ind w:right="767"/>
                              <w:jc w:val="center"/>
                              <w:rPr>
                                <w:b/>
                              </w:rPr>
                            </w:pPr>
                            <w:r w:rsidRPr="00692D94">
                              <w:rPr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114F2D" w:rsidRPr="00D16FB6">
                              <w:rPr>
                                <w:b/>
                              </w:rPr>
                              <w:t>Rekeningn</w:t>
                            </w:r>
                            <w:r w:rsidR="00114F2D">
                              <w:rPr>
                                <w:b/>
                              </w:rPr>
                              <w:t>ummer</w:t>
                            </w:r>
                            <w:r w:rsidR="00114F2D" w:rsidRPr="00D16FB6">
                              <w:rPr>
                                <w:b/>
                              </w:rPr>
                              <w:t xml:space="preserve">: </w:t>
                            </w:r>
                            <w:r w:rsidR="00114F2D" w:rsidRPr="00D16FB6">
                              <w:rPr>
                                <w:b/>
                                <w:spacing w:val="-2"/>
                              </w:rPr>
                              <w:t>BE33 8936 3000 3446</w:t>
                            </w:r>
                          </w:p>
                          <w:p w:rsidR="00114F2D" w:rsidRPr="00D16FB6" w:rsidRDefault="00114F2D" w:rsidP="00301CA7">
                            <w:pPr>
                              <w:ind w:right="767"/>
                              <w:rPr>
                                <w:sz w:val="10"/>
                                <w:szCs w:val="10"/>
                                <w:lang w:val="nl-BE"/>
                              </w:rPr>
                            </w:pPr>
                            <w:r w:rsidRPr="00D16FB6">
                              <w:rPr>
                                <w:b/>
                                <w:lang w:val="nl-BE"/>
                              </w:rPr>
                              <w:tab/>
                            </w:r>
                            <w:r w:rsidRPr="00D16FB6">
                              <w:rPr>
                                <w:b/>
                                <w:lang w:val="nl-BE"/>
                              </w:rPr>
                              <w:tab/>
                            </w:r>
                            <w:r w:rsidRPr="00D16FB6">
                              <w:rPr>
                                <w:b/>
                                <w:lang w:val="nl-BE"/>
                              </w:rPr>
                              <w:tab/>
                            </w:r>
                            <w:r>
                              <w:rPr>
                                <w:b/>
                                <w:lang w:val="nl-BE"/>
                              </w:rPr>
                              <w:tab/>
                            </w:r>
                            <w:r>
                              <w:rPr>
                                <w:b/>
                                <w:lang w:val="nl-BE"/>
                              </w:rPr>
                              <w:tab/>
                            </w:r>
                          </w:p>
                          <w:p w:rsidR="00390483" w:rsidRPr="000340E8" w:rsidRDefault="00390483" w:rsidP="00390483">
                            <w:pPr>
                              <w:pStyle w:val="Plattetekst"/>
                              <w:pBdr>
                                <w:top w:val="dotted" w:sz="4" w:space="2" w:color="auto"/>
                                <w:left w:val="dotted" w:sz="4" w:space="4" w:color="auto"/>
                                <w:bottom w:val="dotted" w:sz="4" w:space="6" w:color="auto"/>
                                <w:right w:val="dotted" w:sz="4" w:space="0" w:color="auto"/>
                              </w:pBdr>
                              <w:ind w:right="767"/>
                              <w:jc w:val="center"/>
                              <w:rPr>
                                <w:rFonts w:ascii="Calibri" w:hAnsi="Calibri"/>
                                <w:szCs w:val="16"/>
                                <w:lang w:val="nl-NL"/>
                              </w:rPr>
                            </w:pPr>
                            <w:r w:rsidRPr="000340E8">
                              <w:rPr>
                                <w:rFonts w:ascii="Calibri" w:hAnsi="Calibri"/>
                                <w:szCs w:val="16"/>
                                <w:lang w:val="nl-NL"/>
                              </w:rPr>
                              <w:t xml:space="preserve">Ondernemingsnummer 0425841975 – </w:t>
                            </w:r>
                            <w:proofErr w:type="spellStart"/>
                            <w:r w:rsidRPr="000340E8">
                              <w:rPr>
                                <w:rFonts w:ascii="Calibri" w:hAnsi="Calibri"/>
                                <w:szCs w:val="16"/>
                                <w:lang w:val="nl-NL"/>
                              </w:rPr>
                              <w:t>RPR</w:t>
                            </w:r>
                            <w:proofErr w:type="spellEnd"/>
                            <w:r w:rsidRPr="000340E8">
                              <w:rPr>
                                <w:rFonts w:ascii="Calibri" w:hAnsi="Calibri"/>
                                <w:szCs w:val="16"/>
                                <w:lang w:val="nl-NL"/>
                              </w:rPr>
                              <w:t xml:space="preserve"> Gent afdeling Gent</w:t>
                            </w:r>
                          </w:p>
                          <w:p w:rsidR="00114F2D" w:rsidRDefault="00114F2D" w:rsidP="00301CA7">
                            <w:pPr>
                              <w:pStyle w:val="Plattetekst"/>
                              <w:pBdr>
                                <w:top w:val="dotted" w:sz="4" w:space="2" w:color="auto"/>
                                <w:left w:val="dotted" w:sz="4" w:space="4" w:color="auto"/>
                                <w:bottom w:val="dotted" w:sz="4" w:space="6" w:color="auto"/>
                                <w:right w:val="dotted" w:sz="4" w:space="0" w:color="auto"/>
                              </w:pBdr>
                              <w:ind w:right="767"/>
                              <w:jc w:val="center"/>
                              <w:rPr>
                                <w:rFonts w:ascii="Calibri" w:hAnsi="Calibri"/>
                                <w:sz w:val="14"/>
                                <w:szCs w:val="14"/>
                                <w:lang w:val="nl-NL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lang w:val="nl-NL"/>
                              </w:rPr>
                              <w:t xml:space="preserve">        </w:t>
                            </w:r>
                            <w:r w:rsidRPr="00F06244">
                              <w:rPr>
                                <w:rFonts w:ascii="Calibri" w:hAnsi="Calibri"/>
                                <w:sz w:val="14"/>
                                <w:szCs w:val="14"/>
                                <w:lang w:val="nl-NL"/>
                              </w:rPr>
                              <w:t>Erkende vrijwilligersorganisatie - decreet van 23/3/94 betreffende het georganiseerd vrijwilligerswerk in de welzijns- en gezondheidssector</w:t>
                            </w:r>
                          </w:p>
                          <w:p w:rsidR="00114F2D" w:rsidRPr="00F06244" w:rsidRDefault="00114F2D" w:rsidP="00301CA7">
                            <w:pPr>
                              <w:pStyle w:val="Plattetekst"/>
                              <w:pBdr>
                                <w:top w:val="dotted" w:sz="4" w:space="2" w:color="auto"/>
                                <w:left w:val="dotted" w:sz="4" w:space="4" w:color="auto"/>
                                <w:bottom w:val="dotted" w:sz="4" w:space="6" w:color="auto"/>
                                <w:right w:val="dotted" w:sz="4" w:space="0" w:color="auto"/>
                              </w:pBdr>
                              <w:ind w:right="767"/>
                              <w:jc w:val="center"/>
                              <w:rPr>
                                <w:rFonts w:ascii="Calibri" w:hAnsi="Calibri"/>
                                <w:sz w:val="14"/>
                                <w:szCs w:val="14"/>
                                <w:lang w:val="nl-NL"/>
                              </w:rPr>
                            </w:pPr>
                            <w:r w:rsidRPr="00F06244">
                              <w:rPr>
                                <w:rFonts w:ascii="Calibri" w:hAnsi="Calibri"/>
                                <w:sz w:val="14"/>
                                <w:szCs w:val="14"/>
                                <w:lang w:val="nl-NL"/>
                              </w:rPr>
                              <w:t>Vlaamse Overheid – Departement Welzijn, Volksgezondheid en Gezin - Afdeling Welzijn en Samenleving</w:t>
                            </w:r>
                          </w:p>
                          <w:p w:rsidR="00114F2D" w:rsidRDefault="00114F2D" w:rsidP="00301CA7">
                            <w:pPr>
                              <w:ind w:right="767"/>
                            </w:pPr>
                          </w:p>
                          <w:p w:rsidR="00114F2D" w:rsidRDefault="00114F2D" w:rsidP="00301CA7">
                            <w:pPr>
                              <w:ind w:right="767"/>
                            </w:pPr>
                          </w:p>
                          <w:p w:rsidR="00114F2D" w:rsidRDefault="00114F2D" w:rsidP="00301CA7">
                            <w:pPr>
                              <w:ind w:right="767"/>
                            </w:pPr>
                          </w:p>
                          <w:p w:rsidR="00114F2D" w:rsidRDefault="00114F2D" w:rsidP="00301CA7">
                            <w:pPr>
                              <w:ind w:right="767"/>
                            </w:pPr>
                          </w:p>
                          <w:p w:rsidR="00114F2D" w:rsidRDefault="00114F2D" w:rsidP="00301CA7">
                            <w:pPr>
                              <w:ind w:right="7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AAB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.15pt;margin-top:-34pt;width:540.9pt;height:13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" strokecolor="white">
                <v:textbox>
                  <w:txbxContent>
                    <w:p w:rsidR="00114F2D" w:rsidRPr="00D16FB6" w:rsidRDefault="00301CA7" w:rsidP="00301CA7">
                      <w:pPr>
                        <w:ind w:left="709" w:right="767" w:firstLine="709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114F2D" w:rsidRPr="00D16FB6">
                        <w:rPr>
                          <w:b/>
                          <w:sz w:val="40"/>
                          <w:szCs w:val="40"/>
                        </w:rPr>
                        <w:t>EPILEPSIE-CONTACTGROEP IKAROS vzw</w:t>
                      </w:r>
                    </w:p>
                    <w:p w:rsidR="00114F2D" w:rsidRPr="00D16FB6" w:rsidRDefault="00114F2D" w:rsidP="00301CA7">
                      <w:pPr>
                        <w:ind w:right="767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:rsidR="00114F2D" w:rsidRDefault="0050753F" w:rsidP="00301CA7">
                      <w:pPr>
                        <w:ind w:right="76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114F2D" w:rsidRPr="00D16FB6">
                        <w:rPr>
                          <w:b/>
                        </w:rPr>
                        <w:t>zetel en secretariaat:</w:t>
                      </w:r>
                      <w:r w:rsidR="00114F2D">
                        <w:rPr>
                          <w:b/>
                        </w:rPr>
                        <w:t xml:space="preserve"> Veeweg 74  -  9940 Evergem</w:t>
                      </w:r>
                    </w:p>
                    <w:p w:rsidR="00114F2D" w:rsidRPr="00692D94" w:rsidRDefault="0050753F" w:rsidP="00301CA7">
                      <w:pPr>
                        <w:ind w:right="767"/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2C1668">
                        <w:rPr>
                          <w:b/>
                        </w:rPr>
                        <w:t xml:space="preserve">        </w:t>
                      </w:r>
                      <w:r w:rsidR="00114F2D" w:rsidRPr="00692D94">
                        <w:rPr>
                          <w:b/>
                          <w:lang w:val="en-US"/>
                        </w:rPr>
                        <w:t xml:space="preserve">tel. 09/258 09 50  -- e-mail: </w:t>
                      </w:r>
                      <w:hyperlink r:id="rId10" w:history="1">
                        <w:r w:rsidR="00114F2D" w:rsidRPr="00692D94">
                          <w:rPr>
                            <w:rStyle w:val="Hyperlink"/>
                            <w:b/>
                            <w:color w:val="auto"/>
                            <w:u w:val="none"/>
                            <w:lang w:val="en-US"/>
                          </w:rPr>
                          <w:t>ikaros@skynet.be</w:t>
                        </w:r>
                      </w:hyperlink>
                      <w:r w:rsidR="00114F2D" w:rsidRPr="00692D94">
                        <w:rPr>
                          <w:b/>
                          <w:lang w:val="en-US"/>
                        </w:rPr>
                        <w:t xml:space="preserve"> -- website: </w:t>
                      </w:r>
                      <w:hyperlink r:id="rId11" w:history="1">
                        <w:r w:rsidR="00114F2D" w:rsidRPr="00692D94">
                          <w:rPr>
                            <w:rStyle w:val="Hyperlink"/>
                            <w:b/>
                            <w:color w:val="auto"/>
                            <w:u w:val="none"/>
                            <w:lang w:val="en-US"/>
                          </w:rPr>
                          <w:t>www.epilepsiegroep-ikaros.be</w:t>
                        </w:r>
                      </w:hyperlink>
                    </w:p>
                    <w:p w:rsidR="00114F2D" w:rsidRPr="00D16FB6" w:rsidRDefault="0050753F" w:rsidP="00301CA7">
                      <w:pPr>
                        <w:ind w:right="767"/>
                        <w:jc w:val="center"/>
                        <w:rPr>
                          <w:b/>
                        </w:rPr>
                      </w:pPr>
                      <w:r w:rsidRPr="00692D94">
                        <w:rPr>
                          <w:b/>
                          <w:lang w:val="en-US"/>
                        </w:rPr>
                        <w:t xml:space="preserve">   </w:t>
                      </w:r>
                      <w:r w:rsidR="00114F2D" w:rsidRPr="00D16FB6">
                        <w:rPr>
                          <w:b/>
                        </w:rPr>
                        <w:t>Rekeningn</w:t>
                      </w:r>
                      <w:r w:rsidR="00114F2D">
                        <w:rPr>
                          <w:b/>
                        </w:rPr>
                        <w:t>ummer</w:t>
                      </w:r>
                      <w:r w:rsidR="00114F2D" w:rsidRPr="00D16FB6">
                        <w:rPr>
                          <w:b/>
                        </w:rPr>
                        <w:t xml:space="preserve">: </w:t>
                      </w:r>
                      <w:r w:rsidR="00114F2D" w:rsidRPr="00D16FB6">
                        <w:rPr>
                          <w:b/>
                          <w:spacing w:val="-2"/>
                        </w:rPr>
                        <w:t>BE33 8936 3000 3446</w:t>
                      </w:r>
                    </w:p>
                    <w:p w:rsidR="00114F2D" w:rsidRPr="00D16FB6" w:rsidRDefault="00114F2D" w:rsidP="00301CA7">
                      <w:pPr>
                        <w:ind w:right="767"/>
                        <w:rPr>
                          <w:sz w:val="10"/>
                          <w:szCs w:val="10"/>
                          <w:lang w:val="nl-BE"/>
                        </w:rPr>
                      </w:pPr>
                      <w:r w:rsidRPr="00D16FB6">
                        <w:rPr>
                          <w:b/>
                          <w:lang w:val="nl-BE"/>
                        </w:rPr>
                        <w:tab/>
                      </w:r>
                      <w:r w:rsidRPr="00D16FB6">
                        <w:rPr>
                          <w:b/>
                          <w:lang w:val="nl-BE"/>
                        </w:rPr>
                        <w:tab/>
                      </w:r>
                      <w:r w:rsidRPr="00D16FB6">
                        <w:rPr>
                          <w:b/>
                          <w:lang w:val="nl-BE"/>
                        </w:rPr>
                        <w:tab/>
                      </w:r>
                      <w:r>
                        <w:rPr>
                          <w:b/>
                          <w:lang w:val="nl-BE"/>
                        </w:rPr>
                        <w:tab/>
                      </w:r>
                      <w:r>
                        <w:rPr>
                          <w:b/>
                          <w:lang w:val="nl-BE"/>
                        </w:rPr>
                        <w:tab/>
                      </w:r>
                    </w:p>
                    <w:p w:rsidR="00390483" w:rsidRPr="000340E8" w:rsidRDefault="00390483" w:rsidP="00390483">
                      <w:pPr>
                        <w:pStyle w:val="Plattetekst"/>
                        <w:pBdr>
                          <w:top w:val="dotted" w:sz="4" w:space="2" w:color="auto"/>
                          <w:left w:val="dotted" w:sz="4" w:space="4" w:color="auto"/>
                          <w:bottom w:val="dotted" w:sz="4" w:space="6" w:color="auto"/>
                          <w:right w:val="dotted" w:sz="4" w:space="0" w:color="auto"/>
                        </w:pBdr>
                        <w:ind w:right="767"/>
                        <w:jc w:val="center"/>
                        <w:rPr>
                          <w:rFonts w:ascii="Calibri" w:hAnsi="Calibri"/>
                          <w:szCs w:val="16"/>
                          <w:lang w:val="nl-NL"/>
                        </w:rPr>
                      </w:pPr>
                      <w:r w:rsidRPr="000340E8">
                        <w:rPr>
                          <w:rFonts w:ascii="Calibri" w:hAnsi="Calibri"/>
                          <w:szCs w:val="16"/>
                          <w:lang w:val="nl-NL"/>
                        </w:rPr>
                        <w:t xml:space="preserve">Ondernemingsnummer 0425841975 – </w:t>
                      </w:r>
                      <w:proofErr w:type="spellStart"/>
                      <w:r w:rsidRPr="000340E8">
                        <w:rPr>
                          <w:rFonts w:ascii="Calibri" w:hAnsi="Calibri"/>
                          <w:szCs w:val="16"/>
                          <w:lang w:val="nl-NL"/>
                        </w:rPr>
                        <w:t>RPR</w:t>
                      </w:r>
                      <w:proofErr w:type="spellEnd"/>
                      <w:r w:rsidRPr="000340E8">
                        <w:rPr>
                          <w:rFonts w:ascii="Calibri" w:hAnsi="Calibri"/>
                          <w:szCs w:val="16"/>
                          <w:lang w:val="nl-NL"/>
                        </w:rPr>
                        <w:t xml:space="preserve"> Gent afdeling Gent</w:t>
                      </w:r>
                    </w:p>
                    <w:p w:rsidR="00114F2D" w:rsidRDefault="00114F2D" w:rsidP="00301CA7">
                      <w:pPr>
                        <w:pStyle w:val="Plattetekst"/>
                        <w:pBdr>
                          <w:top w:val="dotted" w:sz="4" w:space="2" w:color="auto"/>
                          <w:left w:val="dotted" w:sz="4" w:space="4" w:color="auto"/>
                          <w:bottom w:val="dotted" w:sz="4" w:space="6" w:color="auto"/>
                          <w:right w:val="dotted" w:sz="4" w:space="0" w:color="auto"/>
                        </w:pBdr>
                        <w:ind w:right="767"/>
                        <w:jc w:val="center"/>
                        <w:rPr>
                          <w:rFonts w:ascii="Calibri" w:hAnsi="Calibri"/>
                          <w:sz w:val="14"/>
                          <w:szCs w:val="14"/>
                          <w:lang w:val="nl-NL"/>
                        </w:rPr>
                      </w:pPr>
                      <w:r>
                        <w:rPr>
                          <w:rFonts w:ascii="Calibri" w:hAnsi="Calibri"/>
                          <w:sz w:val="14"/>
                          <w:szCs w:val="14"/>
                          <w:lang w:val="nl-NL"/>
                        </w:rPr>
                        <w:t xml:space="preserve">        </w:t>
                      </w:r>
                      <w:r w:rsidRPr="00F06244">
                        <w:rPr>
                          <w:rFonts w:ascii="Calibri" w:hAnsi="Calibri"/>
                          <w:sz w:val="14"/>
                          <w:szCs w:val="14"/>
                          <w:lang w:val="nl-NL"/>
                        </w:rPr>
                        <w:t>Erkende vrijwilligersorganisatie - decreet van 23/3/94 betreffende het georganiseerd vrijwilligerswerk in de welzijns- en gezondheidssector</w:t>
                      </w:r>
                    </w:p>
                    <w:p w:rsidR="00114F2D" w:rsidRPr="00F06244" w:rsidRDefault="00114F2D" w:rsidP="00301CA7">
                      <w:pPr>
                        <w:pStyle w:val="Plattetekst"/>
                        <w:pBdr>
                          <w:top w:val="dotted" w:sz="4" w:space="2" w:color="auto"/>
                          <w:left w:val="dotted" w:sz="4" w:space="4" w:color="auto"/>
                          <w:bottom w:val="dotted" w:sz="4" w:space="6" w:color="auto"/>
                          <w:right w:val="dotted" w:sz="4" w:space="0" w:color="auto"/>
                        </w:pBdr>
                        <w:ind w:right="767"/>
                        <w:jc w:val="center"/>
                        <w:rPr>
                          <w:rFonts w:ascii="Calibri" w:hAnsi="Calibri"/>
                          <w:sz w:val="14"/>
                          <w:szCs w:val="14"/>
                          <w:lang w:val="nl-NL"/>
                        </w:rPr>
                      </w:pPr>
                      <w:r w:rsidRPr="00F06244">
                        <w:rPr>
                          <w:rFonts w:ascii="Calibri" w:hAnsi="Calibri"/>
                          <w:sz w:val="14"/>
                          <w:szCs w:val="14"/>
                          <w:lang w:val="nl-NL"/>
                        </w:rPr>
                        <w:t>Vlaamse Overheid – Departement Welzijn, Volksgezondheid en Gezin - Afdeling Welzijn en Samenleving</w:t>
                      </w:r>
                    </w:p>
                    <w:p w:rsidR="00114F2D" w:rsidRDefault="00114F2D" w:rsidP="00301CA7">
                      <w:pPr>
                        <w:ind w:right="767"/>
                      </w:pPr>
                    </w:p>
                    <w:p w:rsidR="00114F2D" w:rsidRDefault="00114F2D" w:rsidP="00301CA7">
                      <w:pPr>
                        <w:ind w:right="767"/>
                      </w:pPr>
                    </w:p>
                    <w:p w:rsidR="00114F2D" w:rsidRDefault="00114F2D" w:rsidP="00301CA7">
                      <w:pPr>
                        <w:ind w:right="767"/>
                      </w:pPr>
                    </w:p>
                    <w:p w:rsidR="00114F2D" w:rsidRDefault="00114F2D" w:rsidP="00301CA7">
                      <w:pPr>
                        <w:ind w:right="767"/>
                      </w:pPr>
                    </w:p>
                    <w:p w:rsidR="00114F2D" w:rsidRDefault="00114F2D" w:rsidP="00301CA7">
                      <w:pPr>
                        <w:ind w:right="767"/>
                      </w:pPr>
                    </w:p>
                  </w:txbxContent>
                </v:textbox>
              </v:shape>
            </w:pict>
          </mc:Fallback>
        </mc:AlternateContent>
      </w:r>
      <w:r w:rsidR="00510865">
        <w:rPr>
          <w:noProof/>
          <w:sz w:val="30"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-100330</wp:posOffset>
                </wp:positionV>
                <wp:extent cx="885825" cy="115062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56" w:rsidRDefault="00510865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52475" cy="1057275"/>
                                  <wp:effectExtent l="0" t="0" r="9525" b="9525"/>
                                  <wp:docPr id="1" name="Afbeelding 1" descr="logo ika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ika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0404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.35pt;margin-top:-7.9pt;width:69.75pt;height:9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eAhAIAABY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" stroked="f">
                <v:textbox style="mso-fit-shape-to-text:t">
                  <w:txbxContent>
                    <w:p w:rsidR="002E6456" w:rsidRDefault="00510865"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>
                            <wp:extent cx="752475" cy="1057275"/>
                            <wp:effectExtent l="0" t="0" r="9525" b="9525"/>
                            <wp:docPr id="1" name="Afbeelding 1" descr="logo ika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ika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057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0404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0EDD" w:rsidRDefault="00E00EDD" w:rsidP="002E6456">
      <w:pPr>
        <w:ind w:firstLine="284"/>
      </w:pPr>
    </w:p>
    <w:p w:rsidR="00E00EDD" w:rsidRDefault="00E00EDD" w:rsidP="002E6456">
      <w:pPr>
        <w:ind w:firstLine="284"/>
      </w:pPr>
      <w:bookmarkStart w:id="0" w:name="_GoBack"/>
      <w:bookmarkEnd w:id="0"/>
    </w:p>
    <w:p w:rsidR="00E00EDD" w:rsidRDefault="00E00EDD" w:rsidP="002E6456">
      <w:pPr>
        <w:ind w:firstLine="284"/>
      </w:pPr>
    </w:p>
    <w:p w:rsidR="00E00EDD" w:rsidRDefault="00E00EDD" w:rsidP="002E6456">
      <w:pPr>
        <w:ind w:firstLine="284"/>
      </w:pPr>
    </w:p>
    <w:p w:rsidR="007B0275" w:rsidRDefault="007B0275" w:rsidP="00231288">
      <w:pPr>
        <w:pStyle w:val="Geenafstand"/>
      </w:pPr>
    </w:p>
    <w:p w:rsidR="00231288" w:rsidRDefault="00231288" w:rsidP="00231288">
      <w:pPr>
        <w:pStyle w:val="Geenafstand"/>
      </w:pPr>
    </w:p>
    <w:p w:rsidR="00E44149" w:rsidRDefault="00E44149" w:rsidP="00E44149">
      <w:pPr>
        <w:jc w:val="center"/>
        <w:rPr>
          <w:rFonts w:cs="Calibri"/>
          <w:b/>
          <w:bCs/>
          <w:color w:val="7030A0"/>
          <w:sz w:val="32"/>
          <w:szCs w:val="32"/>
          <w:lang w:val="nl-BE" w:eastAsia="nl-BE"/>
        </w:rPr>
      </w:pPr>
      <w:r>
        <w:rPr>
          <w:rFonts w:cs="Calibri"/>
          <w:b/>
          <w:bCs/>
          <w:noProof/>
          <w:color w:val="7030A0"/>
          <w:sz w:val="32"/>
          <w:szCs w:val="32"/>
          <w:lang w:val="nl-BE" w:eastAsia="nl-BE"/>
        </w:rPr>
        <w:drawing>
          <wp:inline distT="0" distB="0" distL="0" distR="0">
            <wp:extent cx="2971800" cy="1066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_logo internat Eda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49" w:rsidRDefault="00E44149" w:rsidP="00D2098B">
      <w:pPr>
        <w:rPr>
          <w:rFonts w:cs="Calibri"/>
          <w:b/>
          <w:bCs/>
          <w:color w:val="7030A0"/>
          <w:sz w:val="32"/>
          <w:szCs w:val="32"/>
          <w:lang w:val="nl-BE" w:eastAsia="nl-BE"/>
        </w:rPr>
      </w:pPr>
    </w:p>
    <w:p w:rsidR="00CA7460" w:rsidRDefault="00CA7460" w:rsidP="0030240A">
      <w:pPr>
        <w:jc w:val="center"/>
        <w:rPr>
          <w:rFonts w:cs="Calibri"/>
          <w:b/>
          <w:bCs/>
          <w:color w:val="7030A0"/>
          <w:sz w:val="32"/>
          <w:szCs w:val="32"/>
          <w:lang w:val="nl-BE" w:eastAsia="nl-BE"/>
        </w:rPr>
      </w:pPr>
    </w:p>
    <w:p w:rsidR="00D2098B" w:rsidRPr="00256442" w:rsidRDefault="00CA29F4" w:rsidP="007B4732">
      <w:pPr>
        <w:ind w:left="709"/>
        <w:jc w:val="center"/>
        <w:rPr>
          <w:rFonts w:cs="Calibri"/>
          <w:color w:val="7030A0"/>
          <w:sz w:val="32"/>
          <w:szCs w:val="32"/>
          <w:lang w:val="nl-BE" w:eastAsia="nl-BE"/>
        </w:rPr>
      </w:pPr>
      <w:r>
        <w:rPr>
          <w:rFonts w:cs="Calibri"/>
          <w:b/>
          <w:bCs/>
          <w:color w:val="7030A0"/>
          <w:sz w:val="32"/>
          <w:szCs w:val="32"/>
          <w:lang w:val="nl-BE" w:eastAsia="nl-BE"/>
        </w:rPr>
        <w:t>M</w:t>
      </w:r>
      <w:r w:rsidR="00D2098B" w:rsidRPr="00256442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aandag 8 februari </w:t>
      </w:r>
      <w:r>
        <w:rPr>
          <w:rFonts w:cs="Calibri"/>
          <w:b/>
          <w:bCs/>
          <w:color w:val="7030A0"/>
          <w:sz w:val="32"/>
          <w:szCs w:val="32"/>
          <w:lang w:val="nl-BE" w:eastAsia="nl-BE"/>
        </w:rPr>
        <w:t>was</w:t>
      </w:r>
      <w:r w:rsidR="00D2098B" w:rsidRPr="00256442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 het de Internationale Epilepsiedag!</w:t>
      </w:r>
    </w:p>
    <w:p w:rsid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</w:p>
    <w:p w:rsid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  <w:r w:rsidRPr="00D2098B">
        <w:rPr>
          <w:rFonts w:cs="Calibri"/>
          <w:color w:val="000000"/>
          <w:szCs w:val="24"/>
          <w:lang w:val="nl-BE" w:eastAsia="nl-BE"/>
        </w:rPr>
        <w:t>De Internationale Epilepsiedag valt jaarlijks op de tweede maandag van februari. Over de hele wereld wordt er die dag extra aandacht gevraagd voor epilepsie en de mensen die ermee geconfronteerd zijn.</w:t>
      </w:r>
    </w:p>
    <w:p w:rsid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</w:p>
    <w:p w:rsidR="00D2098B" w:rsidRP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  <w:r w:rsidRPr="00D2098B">
        <w:rPr>
          <w:rFonts w:cs="Calibri"/>
          <w:color w:val="000000"/>
          <w:szCs w:val="24"/>
          <w:lang w:val="nl-BE" w:eastAsia="nl-BE"/>
        </w:rPr>
        <w:t xml:space="preserve">Epilepsie treft bijna elk aspect in het leven van </w:t>
      </w:r>
      <w:r w:rsidR="00256442">
        <w:rPr>
          <w:rFonts w:cs="Calibri"/>
          <w:color w:val="000000"/>
          <w:szCs w:val="24"/>
          <w:lang w:val="nl-BE" w:eastAsia="nl-BE"/>
        </w:rPr>
        <w:t>iemand</w:t>
      </w:r>
      <w:r w:rsidRPr="00D2098B">
        <w:rPr>
          <w:rFonts w:cs="Calibri"/>
          <w:color w:val="000000"/>
          <w:szCs w:val="24"/>
          <w:lang w:val="nl-BE" w:eastAsia="nl-BE"/>
        </w:rPr>
        <w:t xml:space="preserve"> met epilepsie. Voor veel mensen met epilepsie zorgt het stigma en het taboe rond epilepsie nog steeds voor heel wat problemen. </w:t>
      </w:r>
      <w:r w:rsidR="00256442">
        <w:rPr>
          <w:rFonts w:cs="Calibri"/>
          <w:color w:val="000000"/>
          <w:szCs w:val="24"/>
          <w:lang w:val="nl-BE" w:eastAsia="nl-BE"/>
        </w:rPr>
        <w:t>Vandaar dat wij met</w:t>
      </w:r>
      <w:r w:rsidRPr="00D2098B">
        <w:rPr>
          <w:rFonts w:cs="Calibri"/>
          <w:color w:val="000000"/>
          <w:szCs w:val="24"/>
          <w:lang w:val="nl-BE" w:eastAsia="nl-BE"/>
        </w:rPr>
        <w:t xml:space="preserve"> onze vereniging, vzw IKAROS, ijveren wij voor meer bekendheid en openheid rond de aandoening! </w:t>
      </w:r>
    </w:p>
    <w:p w:rsidR="00D2098B" w:rsidRP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  <w:r w:rsidRPr="00D2098B">
        <w:rPr>
          <w:rFonts w:cs="Calibri"/>
          <w:color w:val="000000"/>
          <w:szCs w:val="24"/>
          <w:lang w:val="nl-BE" w:eastAsia="nl-BE"/>
        </w:rPr>
        <w:t> </w:t>
      </w:r>
    </w:p>
    <w:p w:rsid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  <w:r w:rsidRPr="00D2098B">
        <w:rPr>
          <w:rFonts w:cs="Calibri"/>
          <w:color w:val="000000"/>
          <w:szCs w:val="24"/>
          <w:lang w:val="nl-BE" w:eastAsia="nl-BE"/>
        </w:rPr>
        <w:t xml:space="preserve">Ongeveer 1 op 100 Belgen heeft epilepsie, dus zijn er in </w:t>
      </w:r>
      <w:r w:rsidR="00692A70">
        <w:rPr>
          <w:rFonts w:cs="Calibri"/>
          <w:color w:val="000000"/>
          <w:szCs w:val="24"/>
          <w:lang w:val="nl-BE" w:eastAsia="nl-BE"/>
        </w:rPr>
        <w:t>jouw stad of gemeente</w:t>
      </w:r>
      <w:r w:rsidRPr="00D2098B">
        <w:rPr>
          <w:rFonts w:cs="Calibri"/>
          <w:color w:val="000000"/>
          <w:szCs w:val="24"/>
          <w:lang w:val="nl-BE" w:eastAsia="nl-BE"/>
        </w:rPr>
        <w:t xml:space="preserve"> ook heel wat mensen die met deze aandoening geconfronteerd zijn. </w:t>
      </w:r>
    </w:p>
    <w:p w:rsidR="00256442" w:rsidRDefault="00256442" w:rsidP="007B4732">
      <w:pPr>
        <w:ind w:left="709"/>
        <w:jc w:val="center"/>
        <w:rPr>
          <w:rFonts w:cs="Calibri"/>
          <w:b/>
          <w:bCs/>
          <w:color w:val="7030A0"/>
          <w:sz w:val="32"/>
          <w:szCs w:val="32"/>
          <w:lang w:val="nl-BE" w:eastAsia="nl-BE"/>
        </w:rPr>
      </w:pPr>
    </w:p>
    <w:p w:rsidR="00256442" w:rsidRPr="00256442" w:rsidRDefault="00256442" w:rsidP="007B4732">
      <w:pPr>
        <w:ind w:left="709"/>
        <w:jc w:val="center"/>
        <w:rPr>
          <w:rFonts w:cs="Calibri"/>
          <w:b/>
          <w:color w:val="7030A0"/>
          <w:sz w:val="32"/>
          <w:szCs w:val="32"/>
          <w:lang w:val="nl-BE" w:eastAsia="nl-BE"/>
        </w:rPr>
      </w:pPr>
      <w:r w:rsidRPr="00256442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maandag </w:t>
      </w:r>
      <w:r w:rsidR="00CA29F4">
        <w:rPr>
          <w:rFonts w:cs="Calibri"/>
          <w:b/>
          <w:bCs/>
          <w:color w:val="7030A0"/>
          <w:sz w:val="32"/>
          <w:szCs w:val="32"/>
          <w:lang w:val="nl-BE" w:eastAsia="nl-BE"/>
        </w:rPr>
        <w:t>8 februari kleurde</w:t>
      </w:r>
      <w:r w:rsidRPr="00256442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 Vlaanderen </w:t>
      </w:r>
      <w:r w:rsidR="00CA29F4">
        <w:rPr>
          <w:rFonts w:cs="Calibri"/>
          <w:b/>
          <w:bCs/>
          <w:color w:val="7030A0"/>
          <w:sz w:val="32"/>
          <w:szCs w:val="32"/>
          <w:lang w:val="nl-BE" w:eastAsia="nl-BE"/>
        </w:rPr>
        <w:t>paars</w:t>
      </w:r>
      <w:r w:rsidRPr="00256442">
        <w:rPr>
          <w:rFonts w:cs="Calibri"/>
          <w:b/>
          <w:bCs/>
          <w:color w:val="7030A0"/>
          <w:sz w:val="32"/>
          <w:szCs w:val="32"/>
          <w:lang w:val="nl-BE" w:eastAsia="nl-BE"/>
        </w:rPr>
        <w:t>!</w:t>
      </w:r>
    </w:p>
    <w:p w:rsidR="00D2098B" w:rsidRDefault="00D2098B" w:rsidP="007B4732">
      <w:pPr>
        <w:ind w:left="709"/>
        <w:rPr>
          <w:rFonts w:cs="Calibri"/>
          <w:color w:val="000000"/>
          <w:szCs w:val="24"/>
          <w:lang w:val="nl-BE" w:eastAsia="nl-BE"/>
        </w:rPr>
      </w:pPr>
    </w:p>
    <w:p w:rsidR="00256442" w:rsidRDefault="00D2098B" w:rsidP="007B4732">
      <w:pPr>
        <w:ind w:left="709"/>
        <w:rPr>
          <w:rFonts w:cs="Calibri"/>
          <w:color w:val="000000"/>
        </w:rPr>
      </w:pPr>
      <w:r>
        <w:rPr>
          <w:rFonts w:cs="Calibri"/>
          <w:color w:val="000000"/>
          <w:szCs w:val="24"/>
          <w:lang w:val="nl-BE" w:eastAsia="nl-BE"/>
        </w:rPr>
        <w:t>O</w:t>
      </w:r>
      <w:r w:rsidRPr="00D2098B">
        <w:rPr>
          <w:rFonts w:cs="Calibri"/>
          <w:color w:val="000000"/>
          <w:szCs w:val="24"/>
          <w:lang w:val="nl-BE" w:eastAsia="nl-BE"/>
        </w:rPr>
        <w:t xml:space="preserve">p 8 februari </w:t>
      </w:r>
      <w:r w:rsidR="003A5DC7">
        <w:rPr>
          <w:rFonts w:cs="Calibri"/>
          <w:color w:val="000000"/>
          <w:szCs w:val="24"/>
          <w:lang w:val="nl-BE" w:eastAsia="nl-BE"/>
        </w:rPr>
        <w:t>deden</w:t>
      </w:r>
      <w:r w:rsidRPr="00D2098B">
        <w:rPr>
          <w:rFonts w:cs="Calibri"/>
          <w:color w:val="000000"/>
          <w:szCs w:val="24"/>
          <w:lang w:val="nl-BE" w:eastAsia="nl-BE"/>
        </w:rPr>
        <w:t xml:space="preserve"> </w:t>
      </w:r>
      <w:r w:rsidR="003A5DC7">
        <w:rPr>
          <w:rFonts w:cs="Calibri"/>
          <w:color w:val="000000"/>
          <w:szCs w:val="24"/>
          <w:lang w:val="nl-BE" w:eastAsia="nl-BE"/>
        </w:rPr>
        <w:t>meer dan 40</w:t>
      </w:r>
      <w:r>
        <w:rPr>
          <w:rFonts w:cs="Calibri"/>
          <w:color w:val="000000"/>
          <w:szCs w:val="24"/>
          <w:lang w:val="nl-BE" w:eastAsia="nl-BE"/>
        </w:rPr>
        <w:t xml:space="preserve"> Vlaamse gemeenten mee </w:t>
      </w:r>
      <w:r w:rsidRPr="00D2098B">
        <w:rPr>
          <w:rFonts w:cs="Calibri"/>
          <w:color w:val="000000"/>
          <w:szCs w:val="24"/>
          <w:lang w:val="nl-BE" w:eastAsia="nl-BE"/>
        </w:rPr>
        <w:t xml:space="preserve">met de campagne </w:t>
      </w:r>
      <w:r w:rsidRPr="00256442">
        <w:rPr>
          <w:rFonts w:cs="Calibri"/>
          <w:b/>
          <w:color w:val="7030A0"/>
          <w:szCs w:val="24"/>
          <w:lang w:val="nl-BE" w:eastAsia="nl-BE"/>
        </w:rPr>
        <w:t>‘</w:t>
      </w:r>
      <w:proofErr w:type="spellStart"/>
      <w:r w:rsidRPr="00256442">
        <w:rPr>
          <w:rFonts w:cs="Calibri"/>
          <w:b/>
          <w:color w:val="7030A0"/>
          <w:szCs w:val="24"/>
          <w:lang w:val="nl-BE" w:eastAsia="nl-BE"/>
        </w:rPr>
        <w:t>Let’s</w:t>
      </w:r>
      <w:proofErr w:type="spellEnd"/>
      <w:r w:rsidRPr="00256442">
        <w:rPr>
          <w:rFonts w:cs="Calibri"/>
          <w:b/>
          <w:color w:val="7030A0"/>
          <w:szCs w:val="24"/>
          <w:lang w:val="nl-BE" w:eastAsia="nl-BE"/>
        </w:rPr>
        <w:t xml:space="preserve"> </w:t>
      </w:r>
      <w:proofErr w:type="spellStart"/>
      <w:r w:rsidRPr="00256442">
        <w:rPr>
          <w:rFonts w:cs="Calibri"/>
          <w:b/>
          <w:color w:val="7030A0"/>
          <w:szCs w:val="24"/>
          <w:lang w:val="nl-BE" w:eastAsia="nl-BE"/>
        </w:rPr>
        <w:t>shine</w:t>
      </w:r>
      <w:proofErr w:type="spellEnd"/>
      <w:r w:rsidRPr="00256442">
        <w:rPr>
          <w:rFonts w:cs="Calibri"/>
          <w:b/>
          <w:color w:val="7030A0"/>
          <w:szCs w:val="24"/>
          <w:lang w:val="nl-BE" w:eastAsia="nl-BE"/>
        </w:rPr>
        <w:t xml:space="preserve"> a light </w:t>
      </w:r>
      <w:proofErr w:type="spellStart"/>
      <w:r w:rsidRPr="00256442">
        <w:rPr>
          <w:rFonts w:cs="Calibri"/>
          <w:b/>
          <w:color w:val="7030A0"/>
          <w:szCs w:val="24"/>
          <w:lang w:val="nl-BE" w:eastAsia="nl-BE"/>
        </w:rPr>
        <w:t>for</w:t>
      </w:r>
      <w:proofErr w:type="spellEnd"/>
      <w:r w:rsidRPr="00256442">
        <w:rPr>
          <w:rFonts w:cs="Calibri"/>
          <w:b/>
          <w:color w:val="7030A0"/>
          <w:szCs w:val="24"/>
          <w:lang w:val="nl-BE" w:eastAsia="nl-BE"/>
        </w:rPr>
        <w:t xml:space="preserve"> </w:t>
      </w:r>
      <w:proofErr w:type="spellStart"/>
      <w:r w:rsidRPr="00256442">
        <w:rPr>
          <w:rFonts w:cs="Calibri"/>
          <w:b/>
          <w:color w:val="7030A0"/>
          <w:szCs w:val="24"/>
          <w:lang w:val="nl-BE" w:eastAsia="nl-BE"/>
        </w:rPr>
        <w:t>epilepsy</w:t>
      </w:r>
      <w:proofErr w:type="spellEnd"/>
      <w:r w:rsidRPr="00256442">
        <w:rPr>
          <w:rFonts w:cs="Calibri"/>
          <w:b/>
          <w:color w:val="7030A0"/>
          <w:szCs w:val="24"/>
          <w:lang w:val="nl-BE" w:eastAsia="nl-BE"/>
        </w:rPr>
        <w:t>’</w:t>
      </w:r>
      <w:r w:rsidRPr="00D2098B">
        <w:rPr>
          <w:rFonts w:cs="Calibri"/>
          <w:color w:val="000000"/>
          <w:szCs w:val="24"/>
          <w:lang w:val="nl-BE" w:eastAsia="nl-BE"/>
        </w:rPr>
        <w:t>.</w:t>
      </w:r>
      <w:r>
        <w:rPr>
          <w:rFonts w:cs="Calibri"/>
          <w:color w:val="000000"/>
          <w:szCs w:val="24"/>
          <w:lang w:val="nl-BE" w:eastAsia="nl-BE"/>
        </w:rPr>
        <w:t xml:space="preserve"> Ze </w:t>
      </w:r>
      <w:r w:rsidR="003A5DC7">
        <w:rPr>
          <w:rFonts w:cs="Calibri"/>
          <w:color w:val="000000"/>
          <w:szCs w:val="24"/>
          <w:lang w:val="nl-BE" w:eastAsia="nl-BE"/>
        </w:rPr>
        <w:t>hebben</w:t>
      </w:r>
      <w:r>
        <w:rPr>
          <w:rFonts w:cs="Calibri"/>
          <w:color w:val="000000"/>
          <w:szCs w:val="24"/>
          <w:lang w:val="nl-BE" w:eastAsia="nl-BE"/>
        </w:rPr>
        <w:t xml:space="preserve"> een belang</w:t>
      </w:r>
      <w:r w:rsidR="00C47611">
        <w:rPr>
          <w:rFonts w:cs="Calibri"/>
          <w:color w:val="000000"/>
          <w:szCs w:val="24"/>
          <w:lang w:val="nl-BE" w:eastAsia="nl-BE"/>
        </w:rPr>
        <w:t xml:space="preserve">rijk gebouw in de gemeente paars </w:t>
      </w:r>
      <w:r>
        <w:rPr>
          <w:rFonts w:cs="Calibri"/>
          <w:color w:val="000000"/>
          <w:szCs w:val="24"/>
          <w:lang w:val="nl-BE" w:eastAsia="nl-BE"/>
        </w:rPr>
        <w:t>laten oplichten</w:t>
      </w:r>
      <w:r w:rsidR="00C47611" w:rsidRPr="00C47611">
        <w:rPr>
          <w:rFonts w:cs="Calibri"/>
          <w:bCs/>
          <w:color w:val="000000"/>
          <w:szCs w:val="24"/>
          <w:lang w:val="nl-BE" w:eastAsia="nl-BE"/>
        </w:rPr>
        <w:t xml:space="preserve">, want </w:t>
      </w:r>
      <w:r w:rsidR="00C47611" w:rsidRPr="00C47611">
        <w:rPr>
          <w:rFonts w:cs="Calibri"/>
          <w:color w:val="000000"/>
        </w:rPr>
        <w:t>paars is immers de internationale kleur voor epilepsie!</w:t>
      </w:r>
    </w:p>
    <w:p w:rsidR="00C47611" w:rsidRDefault="00C47611" w:rsidP="007B4732">
      <w:pPr>
        <w:pStyle w:val="Geenafstand"/>
        <w:ind w:left="709"/>
      </w:pPr>
    </w:p>
    <w:p w:rsidR="003A5DC7" w:rsidRPr="003A5DC7" w:rsidRDefault="003A5DC7" w:rsidP="007B4732">
      <w:pPr>
        <w:pStyle w:val="Geenafstand"/>
        <w:ind w:left="709"/>
        <w:jc w:val="center"/>
        <w:rPr>
          <w:rFonts w:cs="Calibri"/>
          <w:b/>
          <w:bCs/>
          <w:color w:val="7030A0"/>
          <w:sz w:val="32"/>
          <w:szCs w:val="32"/>
          <w:lang w:val="nl-BE" w:eastAsia="nl-BE"/>
        </w:rPr>
      </w:pPr>
      <w:r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>N</w:t>
      </w:r>
      <w:r w:rsidR="00D2098B"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amens </w:t>
      </w:r>
      <w:r w:rsidR="00256442"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>alle</w:t>
      </w:r>
      <w:r w:rsidR="00D2098B"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 xml:space="preserve"> mensen met epilepsie en hun familie</w:t>
      </w:r>
      <w:r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>:</w:t>
      </w:r>
    </w:p>
    <w:p w:rsidR="00D2098B" w:rsidRPr="003A5DC7" w:rsidRDefault="003A5DC7" w:rsidP="007B4732">
      <w:pPr>
        <w:pStyle w:val="Geenafstand"/>
        <w:ind w:left="709"/>
        <w:jc w:val="center"/>
        <w:rPr>
          <w:rFonts w:cs="Calibri"/>
          <w:b/>
          <w:bCs/>
          <w:color w:val="7030A0"/>
          <w:sz w:val="32"/>
          <w:szCs w:val="32"/>
          <w:lang w:val="nl-BE" w:eastAsia="nl-BE"/>
        </w:rPr>
      </w:pPr>
      <w:r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>dank aan iedereen die hieraan meewerkte</w:t>
      </w:r>
      <w:r w:rsidR="00D2098B" w:rsidRPr="003A5DC7">
        <w:rPr>
          <w:rFonts w:cs="Calibri"/>
          <w:b/>
          <w:bCs/>
          <w:color w:val="7030A0"/>
          <w:sz w:val="32"/>
          <w:szCs w:val="32"/>
          <w:lang w:val="nl-BE" w:eastAsia="nl-BE"/>
        </w:rPr>
        <w:t>!</w:t>
      </w:r>
    </w:p>
    <w:p w:rsidR="00D2098B" w:rsidRDefault="00D2098B" w:rsidP="007B4732">
      <w:pPr>
        <w:pStyle w:val="Geenafstand"/>
        <w:ind w:left="709"/>
      </w:pPr>
    </w:p>
    <w:p w:rsidR="003A5DC7" w:rsidRDefault="003A5DC7" w:rsidP="007B4732">
      <w:pPr>
        <w:pStyle w:val="Geenafstand"/>
        <w:ind w:left="709"/>
      </w:pPr>
    </w:p>
    <w:p w:rsidR="003A5DC7" w:rsidRDefault="003A5DC7" w:rsidP="007B4732">
      <w:pPr>
        <w:pStyle w:val="Geenafstand"/>
        <w:ind w:left="709"/>
      </w:pPr>
    </w:p>
    <w:p w:rsidR="00CA7460" w:rsidRDefault="00CA7460" w:rsidP="007B4732">
      <w:pPr>
        <w:pStyle w:val="Geenafstand"/>
        <w:ind w:left="709"/>
      </w:pPr>
    </w:p>
    <w:p w:rsidR="00D2098B" w:rsidRDefault="00B05375" w:rsidP="007B4732">
      <w:pPr>
        <w:pStyle w:val="Geenafstand"/>
        <w:ind w:left="709"/>
      </w:pPr>
      <w:r>
        <w:t>Rosanne Blomme-Dorme</w:t>
      </w:r>
    </w:p>
    <w:p w:rsidR="00B05375" w:rsidRDefault="00B05375" w:rsidP="007B4732">
      <w:pPr>
        <w:pStyle w:val="Geenafstand"/>
        <w:ind w:left="709"/>
      </w:pPr>
      <w:r>
        <w:t>Voorzitter Epilepsiecontactgroep IKAROS vzw</w:t>
      </w:r>
    </w:p>
    <w:sectPr w:rsidR="00B05375" w:rsidSect="007B4732">
      <w:headerReference w:type="default" r:id="rId15"/>
      <w:footerReference w:type="default" r:id="rId16"/>
      <w:pgSz w:w="11906" w:h="16838" w:code="9"/>
      <w:pgMar w:top="568" w:right="991" w:bottom="992" w:left="567" w:header="709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43" w:rsidRDefault="00892243">
      <w:r>
        <w:separator/>
      </w:r>
    </w:p>
  </w:endnote>
  <w:endnote w:type="continuationSeparator" w:id="0">
    <w:p w:rsidR="00892243" w:rsidRDefault="00892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liar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B0F" w:rsidRDefault="00E92B0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43" w:rsidRDefault="00892243">
      <w:r>
        <w:separator/>
      </w:r>
    </w:p>
  </w:footnote>
  <w:footnote w:type="continuationSeparator" w:id="0">
    <w:p w:rsidR="00892243" w:rsidRDefault="00892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275" w:rsidRDefault="007B0275">
    <w:pPr>
      <w:pStyle w:val="Koptekst"/>
      <w:jc w:val="right"/>
    </w:pPr>
  </w:p>
  <w:p w:rsidR="007B0275" w:rsidRDefault="007B027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76D61"/>
    <w:multiLevelType w:val="hybridMultilevel"/>
    <w:tmpl w:val="8DC079B4"/>
    <w:lvl w:ilvl="0" w:tplc="F37205F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E4CE8"/>
    <w:multiLevelType w:val="hybridMultilevel"/>
    <w:tmpl w:val="343C474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166830"/>
    <w:multiLevelType w:val="hybridMultilevel"/>
    <w:tmpl w:val="6E10CB3C"/>
    <w:lvl w:ilvl="0" w:tplc="CADCEC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AC0AD2"/>
    <w:multiLevelType w:val="hybridMultilevel"/>
    <w:tmpl w:val="931411CC"/>
    <w:lvl w:ilvl="0" w:tplc="8B3CF72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4F6A51C0"/>
    <w:multiLevelType w:val="hybridMultilevel"/>
    <w:tmpl w:val="9F68CD7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8D5041"/>
    <w:multiLevelType w:val="hybridMultilevel"/>
    <w:tmpl w:val="16528E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B1EBF"/>
    <w:multiLevelType w:val="hybridMultilevel"/>
    <w:tmpl w:val="5CB61F4A"/>
    <w:lvl w:ilvl="0" w:tplc="CADCEC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1A3A42"/>
    <w:multiLevelType w:val="hybridMultilevel"/>
    <w:tmpl w:val="8EF84B32"/>
    <w:lvl w:ilvl="0" w:tplc="CADCEC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582E17"/>
    <w:multiLevelType w:val="hybridMultilevel"/>
    <w:tmpl w:val="D910DD78"/>
    <w:lvl w:ilvl="0" w:tplc="CADCEC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ADCEC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B16"/>
    <w:rsid w:val="000026E5"/>
    <w:rsid w:val="0005524C"/>
    <w:rsid w:val="00076BCA"/>
    <w:rsid w:val="000919FD"/>
    <w:rsid w:val="00093F96"/>
    <w:rsid w:val="000A3AD4"/>
    <w:rsid w:val="000F279E"/>
    <w:rsid w:val="00114D8A"/>
    <w:rsid w:val="00114F2D"/>
    <w:rsid w:val="0016035E"/>
    <w:rsid w:val="00165B01"/>
    <w:rsid w:val="00185E2B"/>
    <w:rsid w:val="001B3409"/>
    <w:rsid w:val="001D1A03"/>
    <w:rsid w:val="002247E8"/>
    <w:rsid w:val="00231288"/>
    <w:rsid w:val="002470E5"/>
    <w:rsid w:val="00256442"/>
    <w:rsid w:val="00287B05"/>
    <w:rsid w:val="002945FF"/>
    <w:rsid w:val="002A06F2"/>
    <w:rsid w:val="002B7747"/>
    <w:rsid w:val="002C1668"/>
    <w:rsid w:val="002E6456"/>
    <w:rsid w:val="002F63BB"/>
    <w:rsid w:val="00301CA7"/>
    <w:rsid w:val="0030240A"/>
    <w:rsid w:val="00303A9B"/>
    <w:rsid w:val="00390483"/>
    <w:rsid w:val="00390EF6"/>
    <w:rsid w:val="00393989"/>
    <w:rsid w:val="003A5DC7"/>
    <w:rsid w:val="00402693"/>
    <w:rsid w:val="004041DA"/>
    <w:rsid w:val="00404C02"/>
    <w:rsid w:val="004052EA"/>
    <w:rsid w:val="0042392E"/>
    <w:rsid w:val="00426E01"/>
    <w:rsid w:val="00452518"/>
    <w:rsid w:val="00460E66"/>
    <w:rsid w:val="004B2D5F"/>
    <w:rsid w:val="004B3928"/>
    <w:rsid w:val="004B3B04"/>
    <w:rsid w:val="004B75A2"/>
    <w:rsid w:val="004D55BE"/>
    <w:rsid w:val="004E6F1C"/>
    <w:rsid w:val="004F312B"/>
    <w:rsid w:val="004F637A"/>
    <w:rsid w:val="0050753F"/>
    <w:rsid w:val="00510865"/>
    <w:rsid w:val="00513388"/>
    <w:rsid w:val="005151D0"/>
    <w:rsid w:val="00545986"/>
    <w:rsid w:val="00547F3C"/>
    <w:rsid w:val="005F1C1B"/>
    <w:rsid w:val="005F3CC1"/>
    <w:rsid w:val="00604C79"/>
    <w:rsid w:val="0060719A"/>
    <w:rsid w:val="006118CF"/>
    <w:rsid w:val="0062525F"/>
    <w:rsid w:val="00634F31"/>
    <w:rsid w:val="006409A2"/>
    <w:rsid w:val="00652490"/>
    <w:rsid w:val="00692A70"/>
    <w:rsid w:val="00692D94"/>
    <w:rsid w:val="006C56D0"/>
    <w:rsid w:val="00722F47"/>
    <w:rsid w:val="00727006"/>
    <w:rsid w:val="00747406"/>
    <w:rsid w:val="007576EA"/>
    <w:rsid w:val="00791946"/>
    <w:rsid w:val="0079572E"/>
    <w:rsid w:val="007B0275"/>
    <w:rsid w:val="007B4732"/>
    <w:rsid w:val="007B4C3F"/>
    <w:rsid w:val="007B4FF2"/>
    <w:rsid w:val="008134BA"/>
    <w:rsid w:val="00892243"/>
    <w:rsid w:val="008A07F9"/>
    <w:rsid w:val="008A36DD"/>
    <w:rsid w:val="008A4CCC"/>
    <w:rsid w:val="008D4E36"/>
    <w:rsid w:val="008D4E67"/>
    <w:rsid w:val="008F240B"/>
    <w:rsid w:val="009132B0"/>
    <w:rsid w:val="00965CCA"/>
    <w:rsid w:val="00992475"/>
    <w:rsid w:val="009A5FCB"/>
    <w:rsid w:val="009C6EB8"/>
    <w:rsid w:val="009D4F38"/>
    <w:rsid w:val="009F6787"/>
    <w:rsid w:val="00A07EA6"/>
    <w:rsid w:val="00A138A3"/>
    <w:rsid w:val="00A17E1C"/>
    <w:rsid w:val="00A34287"/>
    <w:rsid w:val="00A5177E"/>
    <w:rsid w:val="00A60CB0"/>
    <w:rsid w:val="00A9542F"/>
    <w:rsid w:val="00AB520A"/>
    <w:rsid w:val="00AC618F"/>
    <w:rsid w:val="00AC6AC6"/>
    <w:rsid w:val="00AC7587"/>
    <w:rsid w:val="00AF0A5F"/>
    <w:rsid w:val="00AF1B45"/>
    <w:rsid w:val="00B05375"/>
    <w:rsid w:val="00B06553"/>
    <w:rsid w:val="00B10FFB"/>
    <w:rsid w:val="00B24DDA"/>
    <w:rsid w:val="00B26BA7"/>
    <w:rsid w:val="00B36315"/>
    <w:rsid w:val="00B6757E"/>
    <w:rsid w:val="00BA39EF"/>
    <w:rsid w:val="00BA7CA8"/>
    <w:rsid w:val="00BD1B06"/>
    <w:rsid w:val="00BE1CA2"/>
    <w:rsid w:val="00C04BDA"/>
    <w:rsid w:val="00C2322F"/>
    <w:rsid w:val="00C46B2D"/>
    <w:rsid w:val="00C47611"/>
    <w:rsid w:val="00C50E92"/>
    <w:rsid w:val="00C516D0"/>
    <w:rsid w:val="00C9028C"/>
    <w:rsid w:val="00CA29F4"/>
    <w:rsid w:val="00CA7460"/>
    <w:rsid w:val="00CB47D6"/>
    <w:rsid w:val="00CB5391"/>
    <w:rsid w:val="00CC3254"/>
    <w:rsid w:val="00CF6296"/>
    <w:rsid w:val="00D04496"/>
    <w:rsid w:val="00D146F6"/>
    <w:rsid w:val="00D16FB6"/>
    <w:rsid w:val="00D17B16"/>
    <w:rsid w:val="00D2098B"/>
    <w:rsid w:val="00D2763D"/>
    <w:rsid w:val="00D4663B"/>
    <w:rsid w:val="00D74B60"/>
    <w:rsid w:val="00DA0775"/>
    <w:rsid w:val="00DA27F5"/>
    <w:rsid w:val="00DA6753"/>
    <w:rsid w:val="00DB4BB8"/>
    <w:rsid w:val="00E00EDD"/>
    <w:rsid w:val="00E03126"/>
    <w:rsid w:val="00E262FE"/>
    <w:rsid w:val="00E44149"/>
    <w:rsid w:val="00E445BF"/>
    <w:rsid w:val="00E653B0"/>
    <w:rsid w:val="00E77E8E"/>
    <w:rsid w:val="00E92B0F"/>
    <w:rsid w:val="00EF1396"/>
    <w:rsid w:val="00F06244"/>
    <w:rsid w:val="00F20253"/>
    <w:rsid w:val="00F40372"/>
    <w:rsid w:val="00F53DD6"/>
    <w:rsid w:val="00F6188A"/>
    <w:rsid w:val="00F95350"/>
    <w:rsid w:val="00FD4581"/>
    <w:rsid w:val="00FE11E8"/>
    <w:rsid w:val="00FE3B93"/>
    <w:rsid w:val="00FE4E45"/>
    <w:rsid w:val="00FF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CD1F2-30A1-4674-B444-F8C0B7BA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A07F9"/>
    <w:rPr>
      <w:rFonts w:ascii="Calibri" w:hAnsi="Calibri" w:cs="Arial"/>
      <w:sz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pPr>
      <w:jc w:val="both"/>
    </w:pPr>
    <w:rPr>
      <w:rFonts w:ascii="Galliard BT" w:hAnsi="Galliard BT"/>
      <w:sz w:val="16"/>
      <w:lang w:val="en-GB"/>
    </w:rPr>
  </w:style>
  <w:style w:type="paragraph" w:styleId="Koptekst">
    <w:name w:val="header"/>
    <w:basedOn w:val="Standaard"/>
    <w:link w:val="KoptekstChar"/>
    <w:uiPriority w:val="99"/>
    <w:rsid w:val="009F678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9F6787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4F312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16FB6"/>
    <w:rPr>
      <w:color w:val="0000FF"/>
      <w:u w:val="single"/>
    </w:rPr>
  </w:style>
  <w:style w:type="character" w:customStyle="1" w:styleId="PlattetekstChar">
    <w:name w:val="Platte tekst Char"/>
    <w:link w:val="Plattetekst"/>
    <w:rsid w:val="00114F2D"/>
    <w:rPr>
      <w:rFonts w:ascii="Galliard BT" w:hAnsi="Galliard BT" w:cs="Arial"/>
      <w:sz w:val="16"/>
      <w:lang w:val="en-GB"/>
    </w:rPr>
  </w:style>
  <w:style w:type="table" w:styleId="Tabelraster">
    <w:name w:val="Table Grid"/>
    <w:basedOn w:val="Standaardtabel"/>
    <w:uiPriority w:val="59"/>
    <w:rsid w:val="004B3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8A07F9"/>
    <w:rPr>
      <w:rFonts w:ascii="Calibri" w:hAnsi="Calibri" w:cs="Arial"/>
      <w:sz w:val="24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8D4E67"/>
    <w:pPr>
      <w:spacing w:before="240" w:after="60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TitelChar">
    <w:name w:val="Titel Char"/>
    <w:link w:val="Titel"/>
    <w:uiPriority w:val="10"/>
    <w:rsid w:val="008D4E67"/>
    <w:rPr>
      <w:rFonts w:ascii="Calibri" w:eastAsia="Times New Roman" w:hAnsi="Calibri" w:cs="Times New Roman"/>
      <w:b/>
      <w:bCs/>
      <w:kern w:val="28"/>
      <w:sz w:val="32"/>
      <w:szCs w:val="32"/>
    </w:rPr>
  </w:style>
  <w:style w:type="paragraph" w:customStyle="1" w:styleId="Subtitel">
    <w:name w:val="Subtitel"/>
    <w:basedOn w:val="Standaard"/>
    <w:next w:val="Standaard"/>
    <w:link w:val="SubtitelChar"/>
    <w:uiPriority w:val="11"/>
    <w:qFormat/>
    <w:rsid w:val="008D4E67"/>
    <w:pPr>
      <w:spacing w:after="60"/>
      <w:jc w:val="center"/>
      <w:outlineLvl w:val="1"/>
    </w:pPr>
    <w:rPr>
      <w:rFonts w:cs="Times New Roman"/>
      <w:szCs w:val="24"/>
    </w:rPr>
  </w:style>
  <w:style w:type="character" w:customStyle="1" w:styleId="SubtitelChar">
    <w:name w:val="Subtitel Char"/>
    <w:link w:val="Subtitel"/>
    <w:uiPriority w:val="11"/>
    <w:rsid w:val="008D4E67"/>
    <w:rPr>
      <w:rFonts w:ascii="Calibri" w:eastAsia="Times New Roman" w:hAnsi="Calibri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C9028C"/>
    <w:pPr>
      <w:ind w:left="720"/>
      <w:contextualSpacing/>
    </w:pPr>
  </w:style>
  <w:style w:type="paragraph" w:customStyle="1" w:styleId="Default">
    <w:name w:val="Default"/>
    <w:rsid w:val="007B027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B0275"/>
    <w:rPr>
      <w:rFonts w:ascii="Calibri" w:hAnsi="Calibri" w:cs="Arial"/>
      <w:sz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E92B0F"/>
    <w:rPr>
      <w:rFonts w:ascii="Calibri" w:hAnsi="Calibri" w:cs="Arial"/>
      <w:sz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D20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92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karos@skynet.be" TargetMode="External"/><Relationship Id="rId13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pilepsiegroep-ikaros.b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karos@skynet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pilepsiegroep-ikaros.b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1164</CharactersWithSpaces>
  <SharedDoc>false</SharedDoc>
  <HLinks>
    <vt:vector size="12" baseType="variant">
      <vt:variant>
        <vt:i4>4784129</vt:i4>
      </vt:variant>
      <vt:variant>
        <vt:i4>3</vt:i4>
      </vt:variant>
      <vt:variant>
        <vt:i4>0</vt:i4>
      </vt:variant>
      <vt:variant>
        <vt:i4>5</vt:i4>
      </vt:variant>
      <vt:variant>
        <vt:lpwstr>http://www.epilepsiegroep-ikaros.be/</vt:lpwstr>
      </vt:variant>
      <vt:variant>
        <vt:lpwstr/>
      </vt:variant>
      <vt:variant>
        <vt:i4>5636193</vt:i4>
      </vt:variant>
      <vt:variant>
        <vt:i4>0</vt:i4>
      </vt:variant>
      <vt:variant>
        <vt:i4>0</vt:i4>
      </vt:variant>
      <vt:variant>
        <vt:i4>5</vt:i4>
      </vt:variant>
      <vt:variant>
        <vt:lpwstr>mailto:ikaros@skynet.be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blomme</dc:creator>
  <cp:keywords/>
  <cp:lastModifiedBy>karel rosanne blomme-dorme</cp:lastModifiedBy>
  <cp:revision>6</cp:revision>
  <cp:lastPrinted>2021-02-03T17:35:00Z</cp:lastPrinted>
  <dcterms:created xsi:type="dcterms:W3CDTF">2021-02-20T15:12:00Z</dcterms:created>
  <dcterms:modified xsi:type="dcterms:W3CDTF">2021-02-20T15:55:00Z</dcterms:modified>
</cp:coreProperties>
</file>